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compared with/to ... 和...相比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middle-aged people 中年人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more likely to ... 更有可能...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ahead of ... 在...前面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explore 探索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what life has to offer 生活会给你带来什么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experiment with ... 试用、尝试...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possibility 可能性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stick to sth 坚持...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the rest of one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life 在某人的余生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a few years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time 几年后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passion 热情、强烈的爱好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chef 厨师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gourmet restaurant 高级餐厅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follow your heart 听从自己内心的声音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pursue sth 追求、追寻...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career 事业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84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2019-07-25T12:21:59Z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